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64" w:rsidRDefault="00D274E0" w:rsidP="00D274E0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906780" cy="762000"/>
            <wp:effectExtent l="0" t="0" r="7620" b="0"/>
            <wp:docPr id="5" name="Kép 5" descr="C:\Users\Ember\Desktop\MUHARAY\LOGO\MuharayLogoVektorTx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er\Desktop\MUHARAY\LOGO\MuharayLogoVektorTxt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4E0" w:rsidRDefault="00D274E0" w:rsidP="00D274E0">
      <w:r>
        <w:rPr>
          <w:noProof/>
          <w:lang w:val="en-GB" w:eastAsia="en-GB"/>
        </w:rPr>
        <w:drawing>
          <wp:inline distT="0" distB="0" distL="0" distR="0">
            <wp:extent cx="1908568" cy="358811"/>
            <wp:effectExtent l="0" t="0" r="0" b="3175"/>
            <wp:docPr id="6" name="Kép 6" descr="C:\Users\Ember\AppData\Local\Temp\BSZOSZ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ber\AppData\Local\Temp\BSZOSZ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571" cy="35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val="en-GB" w:eastAsia="en-GB"/>
        </w:rPr>
        <w:drawing>
          <wp:inline distT="0" distB="0" distL="0" distR="0" wp14:anchorId="4E778FDE" wp14:editId="5BD722B8">
            <wp:extent cx="2506980" cy="790042"/>
            <wp:effectExtent l="0" t="0" r="7620" b="0"/>
            <wp:docPr id="1" name="Kép 1" descr="C:\Users\Ember\AppData\Local\Temp\Hőgyész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er\AppData\Local\Temp\Hőgyész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79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9E" w:rsidRDefault="0025289E" w:rsidP="0025289E">
      <w:pPr>
        <w:spacing w:after="0" w:line="240" w:lineRule="auto"/>
        <w:jc w:val="center"/>
      </w:pPr>
    </w:p>
    <w:p w:rsidR="00C75B5D" w:rsidRPr="0025289E" w:rsidRDefault="00C75B5D" w:rsidP="0025289E">
      <w:pPr>
        <w:spacing w:after="0" w:line="240" w:lineRule="auto"/>
        <w:jc w:val="center"/>
        <w:rPr>
          <w:b/>
        </w:rPr>
      </w:pPr>
      <w:r>
        <w:t xml:space="preserve">A </w:t>
      </w:r>
      <w:r w:rsidRPr="0025289E">
        <w:rPr>
          <w:b/>
        </w:rPr>
        <w:t>Muharay Elemér Népművészeti Szövetség, a Bukovinai Székelyek Országos Szövetsége és a</w:t>
      </w:r>
    </w:p>
    <w:p w:rsidR="00C75B5D" w:rsidRDefault="00C75B5D" w:rsidP="0025289E">
      <w:pPr>
        <w:spacing w:after="0" w:line="240" w:lineRule="auto"/>
        <w:jc w:val="center"/>
      </w:pPr>
      <w:r w:rsidRPr="0025289E">
        <w:rPr>
          <w:b/>
        </w:rPr>
        <w:t>Hőgyészi Bokréta Táncegyüttes</w:t>
      </w:r>
      <w:r w:rsidR="003D681C" w:rsidRPr="0025289E">
        <w:rPr>
          <w:b/>
        </w:rPr>
        <w:t xml:space="preserve"> és a Nagymányoki Közművelődési Központ</w:t>
      </w:r>
      <w:r w:rsidR="003D681C">
        <w:t xml:space="preserve"> </w:t>
      </w:r>
      <w:r>
        <w:t xml:space="preserve">  megrendezi a</w:t>
      </w:r>
    </w:p>
    <w:p w:rsidR="0025289E" w:rsidRDefault="0025289E" w:rsidP="00C75B5D">
      <w:pPr>
        <w:jc w:val="center"/>
        <w:rPr>
          <w:b/>
        </w:rPr>
      </w:pPr>
    </w:p>
    <w:p w:rsidR="00C75B5D" w:rsidRPr="0025289E" w:rsidRDefault="00C75B5D" w:rsidP="00C75B5D">
      <w:pPr>
        <w:jc w:val="center"/>
        <w:rPr>
          <w:b/>
        </w:rPr>
      </w:pPr>
      <w:bookmarkStart w:id="0" w:name="_GoBack"/>
      <w:r w:rsidRPr="0025289E">
        <w:rPr>
          <w:b/>
        </w:rPr>
        <w:t>Bukovinai együttesek szakmai napját</w:t>
      </w:r>
      <w:bookmarkEnd w:id="0"/>
    </w:p>
    <w:p w:rsidR="00C75B5D" w:rsidRDefault="00C75B5D" w:rsidP="00C75B5D">
      <w:pPr>
        <w:jc w:val="center"/>
      </w:pPr>
      <w:r>
        <w:t>2020. április 25-én Nagymányokon</w:t>
      </w:r>
    </w:p>
    <w:p w:rsidR="00C75B5D" w:rsidRDefault="00C75B5D" w:rsidP="00C75B5D">
      <w:r>
        <w:t xml:space="preserve">A szakmai napra a bukovinai együttesek kapnak meghívást.  Minden együttest szeretettel várunk, de különösen azoknak az együtteseknek a megjelenésére számítunk, akik nem szoktak minősülni és ritkán vesznek részt olyan eseményeken, ahol együttesi munkájukhoz szakmai segítséget kapnak. </w:t>
      </w:r>
    </w:p>
    <w:p w:rsidR="00C75B5D" w:rsidRDefault="00C75B5D" w:rsidP="00C75B5D">
      <w:r>
        <w:t>A program két részből áll:</w:t>
      </w:r>
    </w:p>
    <w:p w:rsidR="00C75B5D" w:rsidRDefault="00C75B5D" w:rsidP="00C75B5D">
      <w:pPr>
        <w:pStyle w:val="ListParagraph"/>
        <w:numPr>
          <w:ilvl w:val="0"/>
          <w:numId w:val="1"/>
        </w:numPr>
      </w:pPr>
      <w:r>
        <w:t xml:space="preserve">A résztvevő együttesek </w:t>
      </w:r>
      <w:r w:rsidR="003B022F">
        <w:t>bemutatkozása 10</w:t>
      </w:r>
      <w:r>
        <w:t xml:space="preserve"> perces bukovinai anyagból készült koreográfiával.</w:t>
      </w:r>
    </w:p>
    <w:p w:rsidR="00C75B5D" w:rsidRDefault="00C75B5D" w:rsidP="00C75B5D">
      <w:pPr>
        <w:pStyle w:val="ListParagraph"/>
        <w:numPr>
          <w:ilvl w:val="0"/>
          <w:numId w:val="1"/>
        </w:numPr>
      </w:pPr>
      <w:r>
        <w:t xml:space="preserve">Kerekasztal beszélgetés; a felkért </w:t>
      </w:r>
      <w:r w:rsidR="003B022F">
        <w:t>szakemberek és</w:t>
      </w:r>
      <w:r>
        <w:t xml:space="preserve"> az együttesek vezetőinek beszélgetése</w:t>
      </w:r>
      <w:r w:rsidR="003B022F">
        <w:t>. Az eredeti anyag értelmezése és visszatanítása, a táncos képzés módszerei, az ének és zenei anyag válogatása, szereposztás, stb</w:t>
      </w:r>
      <w:r w:rsidR="004D1CA0">
        <w:t>.</w:t>
      </w:r>
      <w:r w:rsidR="003B022F">
        <w:t xml:space="preserve"> gyakorlati és elméleti </w:t>
      </w:r>
    </w:p>
    <w:p w:rsidR="003B022F" w:rsidRDefault="004D1CA0" w:rsidP="003B022F">
      <w:pPr>
        <w:pStyle w:val="ListParagraph"/>
        <w:ind w:left="1200"/>
      </w:pPr>
      <w:r>
        <w:t>m</w:t>
      </w:r>
      <w:r w:rsidR="003B022F">
        <w:t>egközelítése egyaránt témája a beszélgetésnek.</w:t>
      </w:r>
    </w:p>
    <w:p w:rsidR="003D681C" w:rsidRDefault="004D1CA0" w:rsidP="003D681C">
      <w:pPr>
        <w:spacing w:after="0" w:line="240" w:lineRule="auto"/>
      </w:pPr>
      <w:r>
        <w:t xml:space="preserve">Kísérőzenekart biztosítunk. </w:t>
      </w:r>
      <w:r w:rsidR="003D681C">
        <w:t xml:space="preserve">A rendezőszervek fedezik a találkozó szakmai és lebonyolítási költségeit.  A jelentkező együttesek </w:t>
      </w:r>
    </w:p>
    <w:p w:rsidR="003D681C" w:rsidRDefault="003D681C" w:rsidP="003D681C">
      <w:pPr>
        <w:spacing w:after="0" w:line="240" w:lineRule="auto"/>
      </w:pPr>
      <w:r>
        <w:t>100</w:t>
      </w:r>
      <w:r w:rsidR="004D1CA0">
        <w:t>0</w:t>
      </w:r>
      <w:r>
        <w:t xml:space="preserve"> Ft/fő regisztráció befizetése után étkezést kapnak.</w:t>
      </w:r>
    </w:p>
    <w:p w:rsidR="003D681C" w:rsidRDefault="003D681C" w:rsidP="003D681C">
      <w:pPr>
        <w:spacing w:after="0" w:line="240" w:lineRule="auto"/>
      </w:pPr>
    </w:p>
    <w:p w:rsidR="003D681C" w:rsidRDefault="003D681C" w:rsidP="003D681C">
      <w:pPr>
        <w:spacing w:after="0" w:line="240" w:lineRule="auto"/>
      </w:pPr>
      <w:r>
        <w:t>Szeretettel hívunk és várunk minden együttest.</w:t>
      </w:r>
    </w:p>
    <w:p w:rsidR="003D681C" w:rsidRDefault="003D681C" w:rsidP="003D681C">
      <w:pPr>
        <w:spacing w:after="0" w:line="240" w:lineRule="auto"/>
      </w:pPr>
    </w:p>
    <w:p w:rsidR="003D681C" w:rsidRDefault="003D681C" w:rsidP="003D681C">
      <w:pPr>
        <w:spacing w:after="0" w:line="240" w:lineRule="auto"/>
      </w:pPr>
      <w:r>
        <w:t>Kérjük, hogy a mellékelt jelentkezési lapot március 25-ig küldjék vissza Szövetségünk e-mail címére.</w:t>
      </w:r>
    </w:p>
    <w:p w:rsidR="003D681C" w:rsidRDefault="00403C57" w:rsidP="003D681C">
      <w:hyperlink r:id="rId10" w:history="1">
        <w:r w:rsidR="003D681C" w:rsidRPr="00552E58">
          <w:rPr>
            <w:rStyle w:val="Hyperlink"/>
          </w:rPr>
          <w:t>muharay@muharay.hu</w:t>
        </w:r>
      </w:hyperlink>
      <w:r w:rsidR="003D681C">
        <w:t xml:space="preserve"> </w:t>
      </w:r>
    </w:p>
    <w:p w:rsidR="00D274E0" w:rsidRDefault="0025289E" w:rsidP="0025289E">
      <w:pPr>
        <w:spacing w:after="0" w:line="240" w:lineRule="auto"/>
      </w:pPr>
      <w:r>
        <w:t>Budapest, 2020. március 09.                                                                          Héra Éva</w:t>
      </w:r>
    </w:p>
    <w:p w:rsidR="0025289E" w:rsidRDefault="0025289E" w:rsidP="0025289E">
      <w:pPr>
        <w:spacing w:after="0" w:line="240" w:lineRule="auto"/>
      </w:pPr>
      <w:r>
        <w:t xml:space="preserve">                                                                                                                   a szövetség elnöke</w:t>
      </w:r>
    </w:p>
    <w:p w:rsidR="00D274E0" w:rsidRDefault="00D274E0" w:rsidP="003D681C"/>
    <w:p w:rsidR="0025289E" w:rsidRDefault="00D274E0" w:rsidP="0025289E"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25EDE22" wp14:editId="0C7C5E80">
            <wp:simplePos x="0" y="0"/>
            <wp:positionH relativeFrom="margin">
              <wp:posOffset>151765</wp:posOffset>
            </wp:positionH>
            <wp:positionV relativeFrom="paragraph">
              <wp:posOffset>212725</wp:posOffset>
            </wp:positionV>
            <wp:extent cx="1912620" cy="513080"/>
            <wp:effectExtent l="0" t="0" r="0" b="1270"/>
            <wp:wrapNone/>
            <wp:docPr id="2" name="Kép 2" descr="Képtalálat a következőre: „csoóri log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csoóri logó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89E">
        <w:t xml:space="preserve">     Támogató:</w:t>
      </w:r>
      <w:r w:rsidR="005D1B90">
        <w:t xml:space="preserve">                                                                                                                                                                  </w:t>
      </w:r>
    </w:p>
    <w:p w:rsidR="005D1B90" w:rsidRDefault="005D1B90" w:rsidP="0025289E"/>
    <w:p w:rsidR="005D1B90" w:rsidRDefault="005D1B90" w:rsidP="0025289E"/>
    <w:p w:rsidR="005D1B90" w:rsidRPr="00025821" w:rsidRDefault="005D1B90" w:rsidP="005D1B90">
      <w:pPr>
        <w:spacing w:after="0" w:line="240" w:lineRule="auto"/>
        <w:rPr>
          <w:rFonts w:ascii="Calibri" w:hAnsi="Calibri"/>
          <w:b/>
        </w:rPr>
      </w:pPr>
      <w:r w:rsidRPr="00025821">
        <w:rPr>
          <w:rFonts w:ascii="Calibri" w:hAnsi="Calibri"/>
          <w:b/>
        </w:rPr>
        <w:lastRenderedPageBreak/>
        <w:t>Muharay Elemér Népművészeti Szövetség</w:t>
      </w:r>
    </w:p>
    <w:p w:rsidR="005D1B90" w:rsidRPr="00025821" w:rsidRDefault="005D1B90" w:rsidP="005D1B90">
      <w:pPr>
        <w:spacing w:after="0" w:line="240" w:lineRule="auto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1251. Budapest Pf. 22.</w:t>
      </w:r>
    </w:p>
    <w:p w:rsidR="005D1B90" w:rsidRPr="00025821" w:rsidRDefault="005D1B90" w:rsidP="005D1B90">
      <w:pPr>
        <w:spacing w:after="0" w:line="240" w:lineRule="auto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Tel/fax: 201-7931</w:t>
      </w:r>
    </w:p>
    <w:p w:rsidR="005D1B90" w:rsidRPr="00025821" w:rsidRDefault="005D1B90" w:rsidP="005D1B90">
      <w:pPr>
        <w:spacing w:after="0" w:line="240" w:lineRule="auto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 xml:space="preserve">email: </w:t>
      </w:r>
      <w:hyperlink r:id="rId12" w:history="1">
        <w:r w:rsidRPr="00615D6C">
          <w:rPr>
            <w:rStyle w:val="Hyperlink"/>
            <w:rFonts w:ascii="Calibri" w:hAnsi="Calibri"/>
            <w:b/>
          </w:rPr>
          <w:t>muharay@muharay.hu</w:t>
        </w:r>
      </w:hyperlink>
      <w:r w:rsidRPr="00025821">
        <w:rPr>
          <w:rFonts w:ascii="Calibri" w:hAnsi="Calibri"/>
          <w:b/>
        </w:rPr>
        <w:t xml:space="preserve"> </w:t>
      </w:r>
    </w:p>
    <w:p w:rsidR="005D1B90" w:rsidRPr="00025821" w:rsidRDefault="005D1B90" w:rsidP="005D1B90">
      <w:pPr>
        <w:rPr>
          <w:rFonts w:ascii="Calibri" w:hAnsi="Calibri"/>
          <w:b/>
        </w:rPr>
      </w:pPr>
    </w:p>
    <w:p w:rsidR="005D1B90" w:rsidRPr="00025821" w:rsidRDefault="005D1B90" w:rsidP="005D1B90">
      <w:pPr>
        <w:jc w:val="right"/>
        <w:rPr>
          <w:rFonts w:ascii="Calibri" w:hAnsi="Calibri"/>
          <w:b/>
        </w:rPr>
      </w:pPr>
      <w:r w:rsidRPr="00025821">
        <w:rPr>
          <w:rFonts w:ascii="Calibri" w:hAnsi="Calibri"/>
        </w:rPr>
        <w:t xml:space="preserve">                                                                     </w:t>
      </w:r>
      <w:r w:rsidRPr="007402A2">
        <w:rPr>
          <w:rFonts w:ascii="Calibri" w:hAnsi="Calibri"/>
          <w:b/>
        </w:rPr>
        <w:t>Visszaküldendő: 20</w:t>
      </w:r>
      <w:r>
        <w:rPr>
          <w:rFonts w:ascii="Calibri" w:hAnsi="Calibri"/>
          <w:b/>
        </w:rPr>
        <w:t>20. március 25.</w:t>
      </w:r>
    </w:p>
    <w:p w:rsidR="005D1B90" w:rsidRDefault="005D1B90" w:rsidP="005D1B90">
      <w:pPr>
        <w:jc w:val="center"/>
        <w:rPr>
          <w:rFonts w:ascii="Calibri" w:hAnsi="Calibri"/>
          <w:b/>
        </w:rPr>
      </w:pPr>
    </w:p>
    <w:p w:rsidR="005D1B90" w:rsidRPr="00025821" w:rsidRDefault="005D1B90" w:rsidP="005D1B90">
      <w:pPr>
        <w:jc w:val="center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Jelentkezési lap</w:t>
      </w:r>
    </w:p>
    <w:p w:rsidR="005D1B90" w:rsidRPr="0025289E" w:rsidRDefault="005D1B90" w:rsidP="005D1B90">
      <w:pPr>
        <w:jc w:val="center"/>
        <w:rPr>
          <w:b/>
        </w:rPr>
      </w:pPr>
      <w:r w:rsidRPr="0025289E">
        <w:rPr>
          <w:b/>
        </w:rPr>
        <w:t>Bukovinai együttesek szakmai napját</w:t>
      </w:r>
    </w:p>
    <w:p w:rsidR="005D1B90" w:rsidRDefault="005D1B90" w:rsidP="005D1B90">
      <w:pPr>
        <w:jc w:val="center"/>
      </w:pPr>
      <w:r>
        <w:t>2020. április 25. Nagymányok</w:t>
      </w:r>
    </w:p>
    <w:p w:rsidR="005D1B90" w:rsidRDefault="005D1B90" w:rsidP="005D1B90">
      <w:pPr>
        <w:rPr>
          <w:rFonts w:ascii="Calibri" w:hAnsi="Calibri"/>
          <w:b/>
          <w:color w:val="0000FF"/>
        </w:rPr>
      </w:pPr>
    </w:p>
    <w:p w:rsidR="005D1B90" w:rsidRPr="00025821" w:rsidRDefault="005D1B90" w:rsidP="005D1B90">
      <w:pPr>
        <w:rPr>
          <w:rFonts w:ascii="Calibri" w:hAnsi="Calibri"/>
        </w:rPr>
      </w:pPr>
      <w:r w:rsidRPr="00025821">
        <w:rPr>
          <w:rFonts w:ascii="Calibri" w:hAnsi="Calibri"/>
        </w:rPr>
        <w:t>Az együttes neve:…………………………………………………………………</w:t>
      </w:r>
    </w:p>
    <w:p w:rsidR="005D1B90" w:rsidRPr="00025821" w:rsidRDefault="005D1B90" w:rsidP="005D1B90">
      <w:pPr>
        <w:rPr>
          <w:rFonts w:ascii="Calibri" w:hAnsi="Calibri"/>
        </w:rPr>
      </w:pPr>
      <w:r w:rsidRPr="00025821">
        <w:rPr>
          <w:rFonts w:ascii="Calibri" w:hAnsi="Calibri"/>
        </w:rPr>
        <w:t>Levelezési címe:…………………………………………………………………..</w:t>
      </w:r>
      <w:r w:rsidRPr="00025821">
        <w:rPr>
          <w:rFonts w:ascii="Calibri" w:hAnsi="Calibri"/>
        </w:rPr>
        <w:br/>
      </w:r>
    </w:p>
    <w:p w:rsidR="005D1B90" w:rsidRPr="00025821" w:rsidRDefault="005D1B90" w:rsidP="005D1B90">
      <w:pPr>
        <w:rPr>
          <w:rFonts w:ascii="Calibri" w:hAnsi="Calibri"/>
        </w:rPr>
      </w:pPr>
      <w:r w:rsidRPr="00025821">
        <w:rPr>
          <w:rFonts w:ascii="Calibri" w:hAnsi="Calibri"/>
        </w:rPr>
        <w:t>Telefon:                         Fax:                             Email:                                  WEB:</w:t>
      </w:r>
    </w:p>
    <w:p w:rsidR="005D1B90" w:rsidRPr="00025821" w:rsidRDefault="005D1B90" w:rsidP="005D1B90">
      <w:pPr>
        <w:rPr>
          <w:rFonts w:ascii="Calibri" w:hAnsi="Calibri"/>
        </w:rPr>
      </w:pPr>
      <w:r w:rsidRPr="00025821">
        <w:rPr>
          <w:rFonts w:ascii="Calibri" w:hAnsi="Calibri"/>
        </w:rPr>
        <w:t>Együttesvezető/ügyintéző neve:…………………………………………………</w:t>
      </w:r>
    </w:p>
    <w:p w:rsidR="005D1B90" w:rsidRPr="00025821" w:rsidRDefault="005D1B90" w:rsidP="005D1B90">
      <w:pPr>
        <w:rPr>
          <w:rFonts w:ascii="Calibri" w:hAnsi="Calibri"/>
        </w:rPr>
      </w:pPr>
    </w:p>
    <w:p w:rsidR="005D1B90" w:rsidRDefault="005D1B90" w:rsidP="005D1B90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  <w:b/>
        </w:rPr>
        <w:t>Bemutatandó program</w:t>
      </w:r>
      <w:r w:rsidRPr="0002582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(max. 10 perc) Cím, rövid szöveges ismertetés:</w:t>
      </w:r>
    </w:p>
    <w:p w:rsidR="005D1B90" w:rsidRDefault="005D1B90" w:rsidP="005D1B90">
      <w:pPr>
        <w:rPr>
          <w:rFonts w:ascii="Calibri" w:hAnsi="Calibri"/>
          <w:b/>
        </w:rPr>
      </w:pPr>
    </w:p>
    <w:p w:rsidR="005D1B90" w:rsidRDefault="005D1B90" w:rsidP="005D1B90">
      <w:pPr>
        <w:rPr>
          <w:rFonts w:ascii="Calibri" w:hAnsi="Calibri"/>
        </w:rPr>
      </w:pPr>
      <w:r w:rsidRPr="00637A69">
        <w:rPr>
          <w:rFonts w:ascii="Calibri" w:hAnsi="Calibri"/>
          <w:b/>
        </w:rPr>
        <w:t>Szerző (koreográfus, zeneszerző</w:t>
      </w:r>
      <w:r w:rsidRPr="00025821">
        <w:rPr>
          <w:rFonts w:ascii="Calibri" w:hAnsi="Calibri"/>
        </w:rPr>
        <w:t>):</w:t>
      </w:r>
    </w:p>
    <w:p w:rsidR="005D1B90" w:rsidRPr="00025821" w:rsidRDefault="005D1B90" w:rsidP="005D1B90">
      <w:pPr>
        <w:rPr>
          <w:rFonts w:ascii="Calibri" w:hAnsi="Calibri"/>
        </w:rPr>
      </w:pPr>
    </w:p>
    <w:p w:rsidR="005D1B90" w:rsidRDefault="005D1B90" w:rsidP="005D1B90">
      <w:pPr>
        <w:rPr>
          <w:rFonts w:ascii="Calibri" w:hAnsi="Calibri"/>
          <w:b/>
        </w:rPr>
      </w:pPr>
      <w:r w:rsidRPr="00637A69">
        <w:rPr>
          <w:rFonts w:ascii="Calibri" w:hAnsi="Calibri"/>
          <w:b/>
        </w:rPr>
        <w:t>Előadók száma</w:t>
      </w:r>
      <w:r>
        <w:rPr>
          <w:rFonts w:ascii="Calibri" w:hAnsi="Calibri"/>
          <w:b/>
        </w:rPr>
        <w:t>:  ffi:                                    nő:                                           gyerek:</w:t>
      </w:r>
    </w:p>
    <w:p w:rsidR="005D1B90" w:rsidRDefault="005D1B90" w:rsidP="005D1B90">
      <w:pPr>
        <w:rPr>
          <w:rFonts w:ascii="Calibri" w:hAnsi="Calibri"/>
        </w:rPr>
      </w:pPr>
      <w:r>
        <w:rPr>
          <w:rFonts w:ascii="Calibri" w:hAnsi="Calibri"/>
        </w:rPr>
        <w:t xml:space="preserve">Technikai és eszköz igény: </w:t>
      </w:r>
    </w:p>
    <w:p w:rsidR="005D1B90" w:rsidRDefault="005D1B90" w:rsidP="005D1B90">
      <w:pPr>
        <w:rPr>
          <w:rFonts w:ascii="Calibri" w:hAnsi="Calibri"/>
        </w:rPr>
      </w:pPr>
      <w:r>
        <w:rPr>
          <w:rFonts w:ascii="Calibri" w:hAnsi="Calibri"/>
        </w:rPr>
        <w:t>Étkezést  ……………………..     főre kérünk.</w:t>
      </w:r>
    </w:p>
    <w:p w:rsidR="005D1B90" w:rsidRDefault="005D1B90" w:rsidP="005D1B90">
      <w:pPr>
        <w:rPr>
          <w:rFonts w:ascii="Calibri" w:hAnsi="Calibri"/>
        </w:rPr>
      </w:pPr>
    </w:p>
    <w:p w:rsidR="005D1B90" w:rsidRPr="00025821" w:rsidRDefault="005D1B90" w:rsidP="005D1B90">
      <w:pPr>
        <w:rPr>
          <w:rFonts w:ascii="Calibri" w:hAnsi="Calibri"/>
        </w:rPr>
      </w:pPr>
      <w:r w:rsidRPr="00025821">
        <w:rPr>
          <w:rFonts w:ascii="Calibri" w:hAnsi="Calibri"/>
        </w:rPr>
        <w:t>Dátum:</w:t>
      </w:r>
    </w:p>
    <w:p w:rsidR="005D1B90" w:rsidRPr="00025821" w:rsidRDefault="005D1B90" w:rsidP="005D1B90">
      <w:pPr>
        <w:rPr>
          <w:rFonts w:ascii="Calibri" w:hAnsi="Calibri"/>
        </w:rPr>
      </w:pPr>
    </w:p>
    <w:p w:rsidR="005D1B90" w:rsidRPr="00025821" w:rsidRDefault="005D1B90" w:rsidP="005D1B90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</w:rPr>
        <w:t xml:space="preserve">      </w:t>
      </w:r>
    </w:p>
    <w:p w:rsidR="005D1B90" w:rsidRDefault="005D1B90" w:rsidP="0025289E">
      <w:r w:rsidRPr="00025821">
        <w:rPr>
          <w:rFonts w:ascii="Calibri" w:hAnsi="Calibri"/>
        </w:rPr>
        <w:t xml:space="preserve">                                                                                        olvasható aláírás</w:t>
      </w:r>
    </w:p>
    <w:sectPr w:rsidR="005D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57" w:rsidRDefault="00403C57" w:rsidP="0025289E">
      <w:pPr>
        <w:spacing w:after="0" w:line="240" w:lineRule="auto"/>
      </w:pPr>
      <w:r>
        <w:separator/>
      </w:r>
    </w:p>
  </w:endnote>
  <w:endnote w:type="continuationSeparator" w:id="0">
    <w:p w:rsidR="00403C57" w:rsidRDefault="00403C57" w:rsidP="0025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57" w:rsidRDefault="00403C57" w:rsidP="0025289E">
      <w:pPr>
        <w:spacing w:after="0" w:line="240" w:lineRule="auto"/>
      </w:pPr>
      <w:r>
        <w:separator/>
      </w:r>
    </w:p>
  </w:footnote>
  <w:footnote w:type="continuationSeparator" w:id="0">
    <w:p w:rsidR="00403C57" w:rsidRDefault="00403C57" w:rsidP="00252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078E3"/>
    <w:multiLevelType w:val="hybridMultilevel"/>
    <w:tmpl w:val="A77CD20E"/>
    <w:lvl w:ilvl="0" w:tplc="82CC5E0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0" w:hanging="360"/>
      </w:pPr>
    </w:lvl>
    <w:lvl w:ilvl="2" w:tplc="040E001B" w:tentative="1">
      <w:start w:val="1"/>
      <w:numFmt w:val="lowerRoman"/>
      <w:lvlText w:val="%3."/>
      <w:lvlJc w:val="right"/>
      <w:pPr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1A"/>
    <w:rsid w:val="0025289E"/>
    <w:rsid w:val="002A30F7"/>
    <w:rsid w:val="002A7D08"/>
    <w:rsid w:val="002D2864"/>
    <w:rsid w:val="002D5053"/>
    <w:rsid w:val="002F080D"/>
    <w:rsid w:val="003B022F"/>
    <w:rsid w:val="003D681C"/>
    <w:rsid w:val="00403C57"/>
    <w:rsid w:val="004D1CA0"/>
    <w:rsid w:val="004D2717"/>
    <w:rsid w:val="005D1B90"/>
    <w:rsid w:val="006C4BFD"/>
    <w:rsid w:val="00735A4E"/>
    <w:rsid w:val="008E542D"/>
    <w:rsid w:val="00C75B5D"/>
    <w:rsid w:val="00D274E0"/>
    <w:rsid w:val="00E6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8D8C0-9719-4FDA-9A0C-D42AB6C4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B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9E"/>
  </w:style>
  <w:style w:type="paragraph" w:styleId="Footer">
    <w:name w:val="footer"/>
    <w:basedOn w:val="Normal"/>
    <w:link w:val="FooterChar"/>
    <w:uiPriority w:val="99"/>
    <w:unhideWhenUsed/>
    <w:rsid w:val="00252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uharay@muhara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muharay@muharay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lexika</cp:lastModifiedBy>
  <cp:revision>2</cp:revision>
  <dcterms:created xsi:type="dcterms:W3CDTF">2020-03-24T19:28:00Z</dcterms:created>
  <dcterms:modified xsi:type="dcterms:W3CDTF">2020-03-24T19:28:00Z</dcterms:modified>
</cp:coreProperties>
</file>