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87C" w:rsidRDefault="00964400" w:rsidP="00BE2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40"/>
          <w:szCs w:val="40"/>
        </w:rPr>
        <w:t>B</w:t>
      </w:r>
      <w:r w:rsidR="00BE287C" w:rsidRPr="00BE287C">
        <w:rPr>
          <w:rFonts w:ascii="Times New Roman" w:hAnsi="Times New Roman" w:cs="Times New Roman"/>
          <w:color w:val="000000"/>
          <w:sz w:val="40"/>
          <w:szCs w:val="40"/>
        </w:rPr>
        <w:t>ukovinai</w:t>
      </w:r>
      <w:r w:rsidR="002955A1">
        <w:rPr>
          <w:rFonts w:ascii="Times New Roman" w:hAnsi="Times New Roman" w:cs="Times New Roman"/>
          <w:color w:val="000000"/>
          <w:sz w:val="40"/>
          <w:szCs w:val="40"/>
        </w:rPr>
        <w:t xml:space="preserve"> S</w:t>
      </w:r>
      <w:r w:rsidR="00BE287C" w:rsidRPr="00BE287C">
        <w:rPr>
          <w:rFonts w:ascii="Times New Roman" w:hAnsi="Times New Roman" w:cs="Times New Roman"/>
          <w:color w:val="000000"/>
          <w:sz w:val="40"/>
          <w:szCs w:val="40"/>
        </w:rPr>
        <w:t xml:space="preserve">zékely </w:t>
      </w:r>
      <w:r w:rsidR="00133F62">
        <w:rPr>
          <w:rFonts w:ascii="Times New Roman" w:hAnsi="Times New Roman" w:cs="Times New Roman"/>
          <w:color w:val="000000"/>
          <w:sz w:val="40"/>
          <w:szCs w:val="40"/>
        </w:rPr>
        <w:t xml:space="preserve">Országos </w:t>
      </w:r>
      <w:r w:rsidR="00BE287C" w:rsidRPr="00BE287C">
        <w:rPr>
          <w:rFonts w:ascii="Times New Roman" w:hAnsi="Times New Roman" w:cs="Times New Roman"/>
          <w:color w:val="000000"/>
          <w:sz w:val="40"/>
          <w:szCs w:val="40"/>
        </w:rPr>
        <w:t xml:space="preserve">Szólótáncverseny </w:t>
      </w:r>
    </w:p>
    <w:p w:rsidR="003D47D3" w:rsidRDefault="00FD327C" w:rsidP="00BE2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20</w:t>
      </w:r>
      <w:r w:rsidR="003D47D3">
        <w:rPr>
          <w:rFonts w:ascii="Times New Roman" w:hAnsi="Times New Roman" w:cs="Times New Roman"/>
          <w:color w:val="000000"/>
          <w:sz w:val="40"/>
          <w:szCs w:val="40"/>
        </w:rPr>
        <w:t>20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. </w:t>
      </w:r>
    </w:p>
    <w:p w:rsidR="008C10AF" w:rsidRPr="00BE287C" w:rsidRDefault="008C10AF" w:rsidP="00BE2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Bonyhád</w:t>
      </w:r>
      <w:r w:rsidR="003D47D3">
        <w:rPr>
          <w:rFonts w:ascii="Times New Roman" w:hAnsi="Times New Roman" w:cs="Times New Roman"/>
          <w:color w:val="000000"/>
          <w:sz w:val="40"/>
          <w:szCs w:val="40"/>
        </w:rPr>
        <w:t xml:space="preserve"> - online</w:t>
      </w:r>
    </w:p>
    <w:p w:rsidR="00BE287C" w:rsidRDefault="00BE287C" w:rsidP="00BE2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:rsidR="000951FD" w:rsidRDefault="000951FD" w:rsidP="00BE2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04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Tisztelt Táncosok!</w:t>
      </w:r>
    </w:p>
    <w:p w:rsidR="00685AB4" w:rsidRPr="00E7044D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87C" w:rsidRPr="00E7044D" w:rsidRDefault="000C48C6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Örömmel tájékoztatjuk a táncos közösségeket</w:t>
      </w:r>
      <w:r w:rsidR="00BE287C" w:rsidRPr="00E7044D">
        <w:rPr>
          <w:rFonts w:ascii="Times New Roman" w:hAnsi="Times New Roman" w:cs="Times New Roman"/>
          <w:color w:val="000000"/>
          <w:sz w:val="24"/>
          <w:szCs w:val="24"/>
        </w:rPr>
        <w:t>, hogy a Bukovina</w:t>
      </w:r>
      <w:r w:rsidR="00133F62">
        <w:rPr>
          <w:rFonts w:ascii="Times New Roman" w:hAnsi="Times New Roman" w:cs="Times New Roman"/>
          <w:color w:val="000000"/>
          <w:sz w:val="24"/>
          <w:szCs w:val="24"/>
        </w:rPr>
        <w:t>i Székelyek Országos Szövetsége</w:t>
      </w:r>
      <w:r w:rsidR="00BE287C" w:rsidRPr="00E7044D">
        <w:rPr>
          <w:rFonts w:ascii="Times New Roman" w:hAnsi="Times New Roman" w:cs="Times New Roman"/>
          <w:color w:val="000000"/>
          <w:sz w:val="24"/>
          <w:szCs w:val="24"/>
        </w:rPr>
        <w:t>, a Muharay Elemér Népművész</w:t>
      </w:r>
      <w:r w:rsidR="008C10AF" w:rsidRPr="00E7044D">
        <w:rPr>
          <w:rFonts w:ascii="Times New Roman" w:hAnsi="Times New Roman" w:cs="Times New Roman"/>
          <w:color w:val="000000"/>
          <w:sz w:val="24"/>
          <w:szCs w:val="24"/>
        </w:rPr>
        <w:t>eti Szövetség közreműködésével</w:t>
      </w:r>
      <w:r w:rsidR="003D47D3">
        <w:rPr>
          <w:rFonts w:ascii="Times New Roman" w:hAnsi="Times New Roman" w:cs="Times New Roman"/>
          <w:color w:val="000000"/>
          <w:sz w:val="24"/>
          <w:szCs w:val="24"/>
        </w:rPr>
        <w:t>, ismételten</w:t>
      </w:r>
      <w:r w:rsidR="00BE287C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szóló </w:t>
      </w:r>
      <w:r w:rsidR="00BE287C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verbunk és páros táncversenyt </w:t>
      </w:r>
      <w:r w:rsidR="008C10AF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szervez </w:t>
      </w:r>
      <w:r w:rsidR="00BE287C" w:rsidRPr="00E7044D">
        <w:rPr>
          <w:rFonts w:ascii="Times New Roman" w:hAnsi="Times New Roman" w:cs="Times New Roman"/>
          <w:color w:val="000000"/>
          <w:sz w:val="24"/>
          <w:szCs w:val="24"/>
        </w:rPr>
        <w:t>táncosok részére, ezzel tisztelegve a bukovinai székelyek táncos hagyományai előtt.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A verseny</w:t>
      </w:r>
      <w:r w:rsidR="008C10AF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re egyénileg és táncos páronként 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8C10AF" w:rsidRPr="00E7044D">
        <w:rPr>
          <w:rFonts w:ascii="Times New Roman" w:hAnsi="Times New Roman" w:cs="Times New Roman"/>
          <w:color w:val="000000"/>
          <w:sz w:val="24"/>
          <w:szCs w:val="24"/>
        </w:rPr>
        <w:t>lehet jel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entkez</w:t>
      </w:r>
      <w:r w:rsidR="008C10AF" w:rsidRPr="00E7044D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8C10AF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bukovinai székelyek verbunk, silladri és 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csárdás anyag</w:t>
      </w:r>
      <w:r w:rsidR="008C10AF" w:rsidRPr="00E7044D">
        <w:rPr>
          <w:rFonts w:ascii="Times New Roman" w:hAnsi="Times New Roman" w:cs="Times New Roman"/>
          <w:color w:val="000000"/>
          <w:sz w:val="24"/>
          <w:szCs w:val="24"/>
        </w:rPr>
        <w:t>aival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10AF" w:rsidRPr="00E7044D" w:rsidRDefault="008C10A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48C6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 verseny </w:t>
      </w:r>
      <w:r w:rsidR="003D47D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 pandémiás helyzethez igazodva ONLINE kerül megrendezésre!</w:t>
      </w:r>
    </w:p>
    <w:p w:rsidR="003D47D3" w:rsidRDefault="003D47D3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3D47D3" w:rsidRPr="00E7044D" w:rsidRDefault="003D47D3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 BSZOSZ úgy gondolja, hogy a táncosok és a szakma igényét egy ilyen rendkívüli szervezéssel is ki tudja szolgálni, és ez a platform is megfelelő lehet a verseny lebonyolításához!</w:t>
      </w:r>
    </w:p>
    <w:p w:rsidR="00685AB4" w:rsidRPr="00E7044D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0C48C6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7044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A verseny kiírása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: </w:t>
      </w:r>
    </w:p>
    <w:p w:rsidR="000C48C6" w:rsidRPr="00E7044D" w:rsidRDefault="000C48C6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5AB4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Szeretettel várunk minden olyan táncos fiatalt és idősebbet egyaránt, aki</w:t>
      </w:r>
      <w:r w:rsidR="00685AB4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szereti, és szívesen táncolja a</w:t>
      </w:r>
      <w:r w:rsidR="00685AB4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bukovinai székely silladrit és 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csárdást. </w:t>
      </w:r>
    </w:p>
    <w:p w:rsidR="00685AB4" w:rsidRPr="00E7044D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Fontosnak tartjuk az</w:t>
      </w:r>
      <w:r w:rsidR="00685AB4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improvizatív, szabad táncolást, 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figyelembe véve </w:t>
      </w:r>
      <w:r w:rsidR="00685AB4" w:rsidRPr="00E7044D">
        <w:rPr>
          <w:rFonts w:ascii="Times New Roman" w:hAnsi="Times New Roman" w:cs="Times New Roman"/>
          <w:color w:val="000000"/>
          <w:sz w:val="24"/>
          <w:szCs w:val="24"/>
        </w:rPr>
        <w:t>a meglévő gyűjtésekből származó bukovinai táncokat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85AB4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azok </w:t>
      </w:r>
      <w:r w:rsidR="00685AB4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táncszerkesztéseit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saját táncos egyéniségüknek megfelelően.</w:t>
      </w:r>
    </w:p>
    <w:p w:rsidR="00685AB4" w:rsidRPr="00E7044D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A táncosoknak megközelítőleg 2 perc áll rendelkezésükre, hogy bemutassák tánctudásukat.</w:t>
      </w:r>
    </w:p>
    <w:p w:rsidR="00685AB4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2563" w:rsidRDefault="00C02563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zenei anyagokat ehhez előre feljátszotta a Csurgó zenekar. Ezek letöltése, és az ezekből történő kiválogatás a versenyzőkre van bízva. A beérkező jelentkezéseket követően a versenyzők e</w:t>
      </w:r>
      <w:r w:rsidR="009171A1">
        <w:rPr>
          <w:rFonts w:ascii="Times New Roman" w:hAnsi="Times New Roman" w:cs="Times New Roman"/>
          <w:color w:val="000000"/>
          <w:sz w:val="24"/>
          <w:szCs w:val="24"/>
        </w:rPr>
        <w:t>-mail</w:t>
      </w:r>
      <w:r>
        <w:rPr>
          <w:rFonts w:ascii="Times New Roman" w:hAnsi="Times New Roman" w:cs="Times New Roman"/>
          <w:color w:val="000000"/>
          <w:sz w:val="24"/>
          <w:szCs w:val="24"/>
        </w:rPr>
        <w:t>címére fogjuk kiküldeni a linket, amelyről a feljátszott zenei anyagok letölthető</w:t>
      </w:r>
      <w:r w:rsidR="009171A1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k és értelemszerűen a jelentkezés kategóriájának megfelelően kiválaszthatók!</w:t>
      </w:r>
    </w:p>
    <w:p w:rsidR="00C02563" w:rsidRDefault="00C02563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2563" w:rsidRDefault="00C02563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Fontos, hogy csak ezek a zenei anyagok használhatóak! </w:t>
      </w:r>
    </w:p>
    <w:p w:rsidR="00C02563" w:rsidRPr="00E7044D" w:rsidRDefault="00C02563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5AB4" w:rsidRDefault="00C02563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Minden versenyzőnek viseletben kell a kiválasztott zen</w:t>
      </w:r>
      <w:r w:rsidR="009171A1">
        <w:rPr>
          <w:rFonts w:ascii="Times New Roman" w:hAnsi="Times New Roman" w:cs="Times New Roman"/>
          <w:color w:val="000000"/>
          <w:sz w:val="24"/>
          <w:szCs w:val="24"/>
        </w:rPr>
        <w:t>ei anyagra táncolnia. A tánc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bárhol megtörténhet (szoba, terasz, udvar, szabadtér stb…). A táncot HD minőségben videófile</w:t>
      </w:r>
      <w:r w:rsidR="009171A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ként kell rögzíteni és a későbbiek során megküldött tájékoztató levélben található e</w:t>
      </w:r>
      <w:r w:rsidR="009171A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mail címre határidőre visszaküldeni.</w:t>
      </w:r>
    </w:p>
    <w:p w:rsidR="00C02563" w:rsidRDefault="00C02563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2563" w:rsidRDefault="00C02563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Határidőn túl sem nevezést, sem videó anyag beküldést nem tudunk elfogadni!</w:t>
      </w:r>
    </w:p>
    <w:p w:rsidR="00C02563" w:rsidRDefault="00C02563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51FD" w:rsidRPr="00E7044D" w:rsidRDefault="000951FD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 w:rsidRPr="00E7044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A verseny kategóriái:</w:t>
      </w:r>
    </w:p>
    <w:p w:rsidR="00685AB4" w:rsidRPr="00E7044D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1. Szóló férfitánc</w:t>
      </w:r>
      <w:r w:rsidR="00133F62">
        <w:rPr>
          <w:rFonts w:ascii="Times New Roman" w:hAnsi="Times New Roman" w:cs="Times New Roman"/>
          <w:color w:val="000000"/>
          <w:sz w:val="24"/>
          <w:szCs w:val="24"/>
        </w:rPr>
        <w:t xml:space="preserve"> (verbunk)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2. Páros szóló tánc</w:t>
      </w:r>
      <w:r w:rsidR="00A25379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(csárdás és silladri)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3. Szóló páros tánc kísérővel</w:t>
      </w:r>
      <w:r w:rsidR="00A25379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(csárdás és silladri)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951FD" w:rsidRPr="00E7044D" w:rsidRDefault="000951FD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</w:pPr>
      <w:r w:rsidRPr="00E7044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Nevezési feltételek:</w:t>
      </w:r>
    </w:p>
    <w:p w:rsidR="00685AB4" w:rsidRPr="00E7044D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nevezési lap kitöltésével lehet jelentkezni a következő korcsoportokban:</w:t>
      </w:r>
    </w:p>
    <w:p w:rsidR="00467A3C" w:rsidRPr="00E7044D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korcsoport</w:t>
      </w:r>
      <w:r w:rsidR="00C025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(gyerek)</w:t>
      </w:r>
      <w:r w:rsidR="001C69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1C69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életévet be nem töltött</w:t>
      </w:r>
    </w:p>
    <w:p w:rsidR="00BE287C" w:rsidRPr="00E7044D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korcsoport</w:t>
      </w:r>
      <w:r w:rsidR="00C025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(ifjúsági)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1</w:t>
      </w:r>
      <w:r w:rsidR="00C025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3-17</w:t>
      </w:r>
      <w:r w:rsidR="00BE287C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év</w:t>
      </w:r>
      <w:r w:rsidR="001C69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között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korcsoport</w:t>
      </w:r>
      <w:r w:rsidR="00C025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(felnőtt)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1</w:t>
      </w:r>
      <w:r w:rsidR="00C025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betöltött életévtől </w:t>
      </w:r>
    </w:p>
    <w:p w:rsidR="00467A3C" w:rsidRPr="00E7044D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</w:t>
      </w:r>
      <w:r w:rsidR="00A5365E">
        <w:rPr>
          <w:rFonts w:ascii="Times New Roman" w:hAnsi="Times New Roman" w:cs="Times New Roman"/>
          <w:iCs/>
          <w:color w:val="000000"/>
          <w:sz w:val="24"/>
          <w:szCs w:val="24"/>
        </w:rPr>
        <w:t>korcsoport meghatározásánál a jelentkezési határidő (2020. november 30.) napján meglévő-betöltött életévet vesszük figyelembe.</w:t>
      </w:r>
    </w:p>
    <w:p w:rsidR="00467A3C" w:rsidRPr="00E7044D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Verbunk</w:t>
      </w:r>
    </w:p>
    <w:p w:rsidR="00A25379" w:rsidRPr="00E7044D" w:rsidRDefault="00A25379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87C" w:rsidRPr="00E7044D" w:rsidRDefault="00A5365E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Korcsoportoknak megfelelően</w:t>
      </w:r>
      <w:r w:rsidR="00BE287C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 db zenei anyag került felvételre, melyek közül</w:t>
      </w:r>
      <w:r w:rsidR="009171A1">
        <w:rPr>
          <w:rFonts w:ascii="Times New Roman" w:hAnsi="Times New Roman" w:cs="Times New Roman"/>
          <w:color w:val="000000"/>
          <w:sz w:val="24"/>
          <w:szCs w:val="24"/>
        </w:rPr>
        <w:t xml:space="preserve"> kiválasztva a szimpatikusabbat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0DD2">
        <w:rPr>
          <w:rFonts w:ascii="Times New Roman" w:hAnsi="Times New Roman" w:cs="Times New Roman"/>
          <w:color w:val="000000"/>
          <w:sz w:val="24"/>
          <w:szCs w:val="24"/>
        </w:rPr>
        <w:t>kell</w:t>
      </w:r>
      <w:r w:rsidR="005C2EE7">
        <w:rPr>
          <w:rFonts w:ascii="Times New Roman" w:hAnsi="Times New Roman" w:cs="Times New Roman"/>
          <w:color w:val="000000"/>
          <w:sz w:val="24"/>
          <w:szCs w:val="24"/>
        </w:rPr>
        <w:t xml:space="preserve"> bemutatni az improvizatív táncokat</w:t>
      </w:r>
      <w:r w:rsidR="00BE287C" w:rsidRPr="00E704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2FF" w:rsidRPr="00E7044D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Csárdás</w:t>
      </w:r>
      <w:r w:rsidR="00A25379" w:rsidRPr="00E704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és silladri (fordított sorrendben is </w:t>
      </w:r>
      <w:r w:rsidR="00A5365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felvételre került</w:t>
      </w:r>
      <w:r w:rsidR="00A25379" w:rsidRPr="00E704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A25379" w:rsidRPr="00E7044D" w:rsidRDefault="00A25379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87C" w:rsidRPr="00E7044D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Minden</w:t>
      </w:r>
      <w:r w:rsidR="00BE287C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korcsoportban a </w:t>
      </w:r>
      <w:r w:rsidR="00A5365E">
        <w:rPr>
          <w:rFonts w:ascii="Times New Roman" w:hAnsi="Times New Roman" w:cs="Times New Roman"/>
          <w:color w:val="000000"/>
          <w:sz w:val="24"/>
          <w:szCs w:val="24"/>
        </w:rPr>
        <w:t xml:space="preserve">felmuzsikált 4 db zenei összeállításból kell egy szimpatikusat kiválasztani és arra a </w:t>
      </w:r>
      <w:r w:rsidR="00BE287C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zenére </w:t>
      </w:r>
      <w:r w:rsidR="00A25379" w:rsidRPr="00E7044D">
        <w:rPr>
          <w:rFonts w:ascii="Times New Roman" w:hAnsi="Times New Roman" w:cs="Times New Roman"/>
          <w:color w:val="000000"/>
          <w:sz w:val="24"/>
          <w:szCs w:val="24"/>
        </w:rPr>
        <w:t>kell tudni bemutatni az improvizatív táncokat</w:t>
      </w:r>
      <w:r w:rsidR="00BE287C" w:rsidRPr="00E704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5379" w:rsidRPr="00E7044D" w:rsidRDefault="00A25379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25379" w:rsidRPr="00E7044D" w:rsidRDefault="00A25379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Jelentkezési határidő: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A536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A536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november</w:t>
      </w:r>
      <w:r w:rsidR="0018321B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D32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A536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(</w:t>
      </w:r>
      <w:r w:rsidR="00A536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hétfő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A megadott határidőn túli nevezéseket </w:t>
      </w:r>
      <w:r w:rsidR="005C2E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nem tudjuk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elfogadni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2947" w:rsidRPr="00E7044D" w:rsidRDefault="00A72947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21B" w:rsidRPr="00A5365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36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A5365E">
        <w:rPr>
          <w:rFonts w:ascii="Times New Roman" w:hAnsi="Times New Roman" w:cs="Times New Roman"/>
          <w:b/>
          <w:color w:val="000000"/>
          <w:sz w:val="24"/>
          <w:szCs w:val="24"/>
        </w:rPr>
        <w:t>verseny ingyenes</w:t>
      </w:r>
      <w:r w:rsidR="00A5365E" w:rsidRPr="00A536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! </w:t>
      </w:r>
    </w:p>
    <w:p w:rsidR="0018321B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87C" w:rsidRPr="00FD327C" w:rsidRDefault="00BE287C" w:rsidP="00FD3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D32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 E R S E N Y S Z A B Á L Y Z A T</w:t>
      </w:r>
    </w:p>
    <w:p w:rsidR="0018321B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D327C" w:rsidRPr="00FD327C" w:rsidRDefault="00FD32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A versenyszámok időtartama: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8321B" w:rsidRPr="00A5365E" w:rsidRDefault="00A5365E" w:rsidP="00A53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</w:t>
      </w:r>
      <w:r w:rsidRPr="00A5365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Az előre felvett zenei anyagokhoz igazodik.</w:t>
      </w:r>
    </w:p>
    <w:p w:rsidR="00A5365E" w:rsidRPr="00E7044D" w:rsidRDefault="00A5365E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Az értékelés szempontjai: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Improvizatív előadásmód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, figyelembe véve az archív felvételek táncszerkesztéseit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- Előadói magatartás, művészi hatás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5365E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egjelenés, hiteles tájegységre jellemző viselet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- Tánctechnikai felkészültség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- Táncfolklorisztikai hitelesség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- Zene és tánc összhangja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A nevezés feltételei: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- Nevezni a mellékletben szereplő nevezési lappal lehet.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- Nevezési díj </w:t>
      </w:r>
      <w:r w:rsidR="00A5365E">
        <w:rPr>
          <w:rFonts w:ascii="Times New Roman" w:hAnsi="Times New Roman" w:cs="Times New Roman"/>
          <w:color w:val="000000"/>
          <w:sz w:val="24"/>
          <w:szCs w:val="24"/>
        </w:rPr>
        <w:t>nincs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- Csak a 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határidőig 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beérkező nevezéseket tudjuk elfogadni.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- Több nevezés esetén</w:t>
      </w:r>
      <w:r w:rsidR="00A5365E">
        <w:rPr>
          <w:rFonts w:ascii="Times New Roman" w:hAnsi="Times New Roman" w:cs="Times New Roman"/>
          <w:color w:val="000000"/>
          <w:sz w:val="24"/>
          <w:szCs w:val="24"/>
        </w:rPr>
        <w:t xml:space="preserve"> (ha valaki verbunk és páros kategóriában, vagy másik párral is külön indulna)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, minden nevezéshez külön nevezési lappal</w:t>
      </w:r>
      <w:r w:rsidR="00584382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lehet jelentkezni.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 Díjazás: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Minden kategóriában korcsoportonként az </w:t>
      </w:r>
      <w:r w:rsidRPr="00E7044D">
        <w:rPr>
          <w:rFonts w:ascii="Times New Roman" w:hAnsi="Times New Roman" w:cs="Times New Roman"/>
          <w:b/>
          <w:color w:val="000000"/>
          <w:sz w:val="24"/>
          <w:szCs w:val="24"/>
        </w:rPr>
        <w:t>első három helyezett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kerül díjazásra.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72947" w:rsidRPr="00E7044D" w:rsidRDefault="00A72947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A versenyben elért helyezésektől függetlenül, a szakmai zsűri külön értékelése alapján kerülnek kiosztásra a </w:t>
      </w:r>
      <w:r w:rsidRPr="00E7044D">
        <w:rPr>
          <w:rFonts w:ascii="Times New Roman" w:hAnsi="Times New Roman" w:cs="Times New Roman"/>
          <w:b/>
          <w:color w:val="000000"/>
          <w:sz w:val="24"/>
          <w:szCs w:val="24"/>
        </w:rPr>
        <w:t>Sebestyén „Bada” Ferenc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díjak, azon 1</w:t>
      </w:r>
      <w:r w:rsidR="00E7044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évnél idősebb versenyzőknek, akiket arra a zsűri érdemesnek talál!</w:t>
      </w:r>
    </w:p>
    <w:p w:rsidR="00A72947" w:rsidRDefault="00A72947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C52FF" w:rsidRPr="00E7044D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 Egyéb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- Egy versenyző több kategóriában is indulhat. A kísérő egy korcsoporttal térhet el a</w:t>
      </w:r>
      <w:r w:rsidR="00A72947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versenyző életkorától.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- Eltérő korcsoportú versenyzőpároknál a magasabb korcsoportba soroljuk a párost.</w:t>
      </w:r>
    </w:p>
    <w:p w:rsidR="00F97822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5365E">
        <w:rPr>
          <w:rFonts w:ascii="Times New Roman" w:hAnsi="Times New Roman" w:cs="Times New Roman"/>
          <w:color w:val="000000"/>
          <w:sz w:val="24"/>
          <w:szCs w:val="24"/>
        </w:rPr>
        <w:t>Javasoljuk a felvétel elkészítésénél eg</w:t>
      </w:r>
      <w:r w:rsidR="00F97822">
        <w:rPr>
          <w:rFonts w:ascii="Times New Roman" w:hAnsi="Times New Roman" w:cs="Times New Roman"/>
          <w:color w:val="000000"/>
          <w:sz w:val="24"/>
          <w:szCs w:val="24"/>
        </w:rPr>
        <w:t xml:space="preserve">y segítő személy közreműködését. A felvételek legyenek jó minőségűek és teljes alakokat bemutatók. </w:t>
      </w:r>
    </w:p>
    <w:p w:rsidR="00F97822" w:rsidRDefault="00F97822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 versenyzők a felvételek elején röviden mutatkozzanak be (név, életkor, melyik együttesben táncol vagy táncolt, egy</w:t>
      </w:r>
      <w:r w:rsidR="001143F5">
        <w:rPr>
          <w:rFonts w:ascii="Times New Roman" w:hAnsi="Times New Roman" w:cs="Times New Roman"/>
          <w:color w:val="000000"/>
          <w:sz w:val="24"/>
          <w:szCs w:val="24"/>
        </w:rPr>
        <w:t>éb lényegesnek gondolt ismérv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D327C" w:rsidRDefault="00FD32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A jelentkezéseket követően </w:t>
      </w:r>
      <w:r w:rsidR="00F97822">
        <w:rPr>
          <w:rFonts w:ascii="Times New Roman" w:hAnsi="Times New Roman" w:cs="Times New Roman"/>
          <w:color w:val="000000"/>
          <w:sz w:val="24"/>
          <w:szCs w:val="24"/>
        </w:rPr>
        <w:t>a jelentkezők egy tájékoztató levelet kapnak e</w:t>
      </w:r>
      <w:r w:rsidR="00800DD2">
        <w:rPr>
          <w:rFonts w:ascii="Times New Roman" w:hAnsi="Times New Roman" w:cs="Times New Roman"/>
          <w:color w:val="000000"/>
          <w:sz w:val="24"/>
          <w:szCs w:val="24"/>
        </w:rPr>
        <w:t>-mail</w:t>
      </w:r>
      <w:r w:rsidR="00F97822">
        <w:rPr>
          <w:rFonts w:ascii="Times New Roman" w:hAnsi="Times New Roman" w:cs="Times New Roman"/>
          <w:color w:val="000000"/>
          <w:sz w:val="24"/>
          <w:szCs w:val="24"/>
        </w:rPr>
        <w:t>ben, benne a szakmai zsűri tagjainak megnevezésével, és a feljátszott zenei anyagok letöltéséhez szükséges elérhetőséggel.</w:t>
      </w:r>
    </w:p>
    <w:p w:rsidR="00F97822" w:rsidRDefault="00F97822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 felvételeket a szakmai zsűrinek továbbítjuk, akik egyénenként és egyenként, egy értékelő lapon pontozással értékelnek, melyek az összesítést követően helyezéseket keletkeztetnek.</w:t>
      </w:r>
    </w:p>
    <w:p w:rsidR="00F97822" w:rsidRDefault="00F97822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A </w:t>
      </w:r>
      <w:r w:rsidR="001C697C">
        <w:rPr>
          <w:rFonts w:ascii="Times New Roman" w:hAnsi="Times New Roman" w:cs="Times New Roman"/>
          <w:color w:val="000000"/>
          <w:sz w:val="24"/>
          <w:szCs w:val="24"/>
        </w:rPr>
        <w:t xml:space="preserve">Sebestyén </w:t>
      </w:r>
      <w:r>
        <w:rPr>
          <w:rFonts w:ascii="Times New Roman" w:hAnsi="Times New Roman" w:cs="Times New Roman"/>
          <w:color w:val="000000"/>
          <w:sz w:val="24"/>
          <w:szCs w:val="24"/>
        </w:rPr>
        <w:t>„Bada” Ferenc díjak</w:t>
      </w:r>
      <w:r w:rsidR="001C697C">
        <w:rPr>
          <w:rFonts w:ascii="Times New Roman" w:hAnsi="Times New Roman" w:cs="Times New Roman"/>
          <w:color w:val="000000"/>
          <w:sz w:val="24"/>
          <w:szCs w:val="24"/>
        </w:rPr>
        <w:t xml:space="preserve"> külön</w:t>
      </w:r>
      <w:r w:rsidR="001143F5">
        <w:rPr>
          <w:rFonts w:ascii="Times New Roman" w:hAnsi="Times New Roman" w:cs="Times New Roman"/>
          <w:color w:val="000000"/>
          <w:sz w:val="24"/>
          <w:szCs w:val="24"/>
        </w:rPr>
        <w:t xml:space="preserve"> értékelés alapján a szakmai zsű</w:t>
      </w:r>
      <w:r w:rsidR="001C697C">
        <w:rPr>
          <w:rFonts w:ascii="Times New Roman" w:hAnsi="Times New Roman" w:cs="Times New Roman"/>
          <w:color w:val="000000"/>
          <w:sz w:val="24"/>
          <w:szCs w:val="24"/>
        </w:rPr>
        <w:t>ri egyöntetű javaslatára kerülhetnek kiosztásra.</w:t>
      </w:r>
    </w:p>
    <w:p w:rsidR="001143F5" w:rsidRDefault="001143F5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Az egyénre szóló összesített </w:t>
      </w:r>
      <w:r w:rsidR="00800DD2">
        <w:rPr>
          <w:rFonts w:ascii="Times New Roman" w:hAnsi="Times New Roman" w:cs="Times New Roman"/>
          <w:color w:val="000000"/>
          <w:sz w:val="24"/>
          <w:szCs w:val="24"/>
        </w:rPr>
        <w:t>értékelő lapokat az eredményhirdetést követően,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igény esetén e</w:t>
      </w:r>
      <w:r w:rsidR="00800DD2">
        <w:rPr>
          <w:rFonts w:ascii="Times New Roman" w:hAnsi="Times New Roman" w:cs="Times New Roman"/>
          <w:color w:val="000000"/>
          <w:sz w:val="24"/>
          <w:szCs w:val="24"/>
        </w:rPr>
        <w:t>-mail</w:t>
      </w:r>
      <w:r>
        <w:rPr>
          <w:rFonts w:ascii="Times New Roman" w:hAnsi="Times New Roman" w:cs="Times New Roman"/>
          <w:color w:val="000000"/>
          <w:sz w:val="24"/>
          <w:szCs w:val="24"/>
        </w:rPr>
        <w:t>ben kiküldjük.</w:t>
      </w:r>
    </w:p>
    <w:p w:rsidR="001C697C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Eredményhirdetés várhatóan 2020. Karácsonyán az online térben</w:t>
      </w:r>
      <w:r w:rsidR="001143F5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BSZOSZ hivatalos facebook oldalán</w:t>
      </w:r>
      <w:r w:rsidR="001143F5">
        <w:rPr>
          <w:rFonts w:ascii="Times New Roman" w:hAnsi="Times New Roman" w:cs="Times New Roman"/>
          <w:color w:val="000000"/>
          <w:sz w:val="24"/>
          <w:szCs w:val="24"/>
        </w:rPr>
        <w:t xml:space="preserve"> fog megtörténni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C697C" w:rsidRPr="00E7044D" w:rsidRDefault="001C69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Díjak átadás</w:t>
      </w:r>
      <w:r w:rsidR="001143F5">
        <w:rPr>
          <w:rFonts w:ascii="Times New Roman" w:hAnsi="Times New Roman" w:cs="Times New Roman"/>
          <w:color w:val="000000"/>
          <w:sz w:val="24"/>
          <w:szCs w:val="24"/>
        </w:rPr>
        <w:t>ára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pandémiás helyzetből adódóan vagy kiscsoportokban a BSZOSZ bonyhádi székházában, vagy egy későbbi tavaszi időpontban </w:t>
      </w:r>
      <w:r w:rsidR="001143F5">
        <w:rPr>
          <w:rFonts w:ascii="Times New Roman" w:hAnsi="Times New Roman" w:cs="Times New Roman"/>
          <w:color w:val="000000"/>
          <w:sz w:val="24"/>
          <w:szCs w:val="24"/>
        </w:rPr>
        <w:t>kerülhet sor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2FF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 nevezési</w:t>
      </w:r>
      <w:r w:rsidR="00C41FEF" w:rsidRPr="00E7044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(jelentkezési)</w:t>
      </w:r>
      <w:r w:rsidRPr="00E7044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lapokat elektronikusan jutassák el a következő címekre: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E-</w:t>
      </w:r>
      <w:r w:rsidR="0018321B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mail cím: </w:t>
      </w:r>
      <w:r w:rsidR="00F97822">
        <w:rPr>
          <w:rFonts w:ascii="Times New Roman" w:hAnsi="Times New Roman" w:cs="Times New Roman"/>
          <w:color w:val="000000"/>
          <w:sz w:val="24"/>
          <w:szCs w:val="24"/>
        </w:rPr>
        <w:t>bukovinaiszolo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F97822">
        <w:rPr>
          <w:rFonts w:ascii="Times New Roman" w:hAnsi="Times New Roman" w:cs="Times New Roman"/>
          <w:color w:val="000000"/>
          <w:sz w:val="24"/>
          <w:szCs w:val="24"/>
        </w:rPr>
        <w:t>gmail</w:t>
      </w:r>
      <w:r w:rsidR="00C41FEF" w:rsidRPr="00E7044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97822">
        <w:rPr>
          <w:rFonts w:ascii="Times New Roman" w:hAnsi="Times New Roman" w:cs="Times New Roman"/>
          <w:color w:val="000000"/>
          <w:sz w:val="24"/>
          <w:szCs w:val="24"/>
        </w:rPr>
        <w:t>com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Tárgy: </w:t>
      </w:r>
      <w:r w:rsidR="00F97822">
        <w:rPr>
          <w:rFonts w:ascii="Times New Roman" w:hAnsi="Times New Roman" w:cs="Times New Roman"/>
          <w:color w:val="000000"/>
          <w:sz w:val="24"/>
          <w:szCs w:val="24"/>
        </w:rPr>
        <w:t xml:space="preserve">Bukovinai </w:t>
      </w:r>
      <w:r w:rsidR="00C41FEF" w:rsidRPr="00E7044D">
        <w:rPr>
          <w:rFonts w:ascii="Times New Roman" w:hAnsi="Times New Roman" w:cs="Times New Roman"/>
          <w:color w:val="000000"/>
          <w:sz w:val="24"/>
          <w:szCs w:val="24"/>
        </w:rPr>
        <w:t>szólótáncverseny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A nevezés</w:t>
      </w:r>
      <w:r w:rsidR="00133F62">
        <w:rPr>
          <w:rFonts w:ascii="Times New Roman" w:hAnsi="Times New Roman" w:cs="Times New Roman"/>
          <w:color w:val="000000"/>
          <w:sz w:val="24"/>
          <w:szCs w:val="24"/>
        </w:rPr>
        <w:t xml:space="preserve"> befogadásáról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visszajelzést adunk.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Információ: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E287C" w:rsidRPr="00E7044D" w:rsidRDefault="00C41FE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iCs/>
          <w:color w:val="000000"/>
          <w:sz w:val="24"/>
          <w:szCs w:val="24"/>
        </w:rPr>
        <w:t>Herczeg Gábor</w:t>
      </w:r>
      <w:r w:rsidR="00584382" w:rsidRPr="00E7044D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E7044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06-30-226-9128, </w:t>
      </w:r>
      <w:r w:rsidR="00133F62">
        <w:rPr>
          <w:rFonts w:ascii="Times New Roman" w:hAnsi="Times New Roman" w:cs="Times New Roman"/>
          <w:iCs/>
          <w:color w:val="000000"/>
          <w:sz w:val="24"/>
          <w:szCs w:val="24"/>
        </w:rPr>
        <w:t>illetve a fenti e-mail cím</w:t>
      </w: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84382" w:rsidRPr="00E7044D" w:rsidRDefault="00584382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Egyéb információk: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87C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F9782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97822">
        <w:rPr>
          <w:rFonts w:ascii="Times New Roman" w:hAnsi="Times New Roman" w:cs="Times New Roman"/>
          <w:color w:val="000000"/>
          <w:sz w:val="24"/>
          <w:szCs w:val="24"/>
        </w:rPr>
        <w:t>december 01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-ig küldünk részletes tájékoztatást a programról a nevezési lapon megadott email</w:t>
      </w:r>
      <w:r w:rsidR="00C41FEF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címre.</w:t>
      </w:r>
    </w:p>
    <w:p w:rsidR="002955A1" w:rsidRDefault="002955A1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55A1" w:rsidRPr="002955A1" w:rsidRDefault="002955A1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55A1">
        <w:rPr>
          <w:rFonts w:ascii="Times New Roman" w:hAnsi="Times New Roman" w:cs="Times New Roman"/>
          <w:b/>
          <w:color w:val="000000"/>
          <w:sz w:val="24"/>
          <w:szCs w:val="24"/>
        </w:rPr>
        <w:t>A jelentkezést követően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2955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2020. december 07. (hétfő)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napján 20.00 óráig kell a videó felvételek beküldeni a </w:t>
      </w:r>
      <w:hyperlink r:id="rId5" w:history="1">
        <w:r w:rsidRPr="00510E8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bukovinaiszolo@gmail.com</w:t>
        </w:r>
      </w:hyperlink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</w:t>
      </w:r>
      <w:r w:rsidR="00800DD2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mail címre. 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változtatás jogát fenntartjuk.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Mindenkit szeretettel várunk</w:t>
      </w:r>
      <w:r w:rsidR="00F97822">
        <w:rPr>
          <w:rFonts w:ascii="Times New Roman" w:hAnsi="Times New Roman" w:cs="Times New Roman"/>
          <w:color w:val="000000"/>
          <w:sz w:val="24"/>
          <w:szCs w:val="24"/>
        </w:rPr>
        <w:t xml:space="preserve"> az online térben</w:t>
      </w:r>
      <w:r w:rsidRPr="00E7044D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87C" w:rsidRPr="00E7044D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A felkészüléshez és a versenyzéshez jó munkát, sok sikert kívánunk!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287C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color w:val="000000"/>
          <w:sz w:val="24"/>
          <w:szCs w:val="24"/>
        </w:rPr>
        <w:t>Bonyhád</w:t>
      </w:r>
      <w:r w:rsidR="00BE287C" w:rsidRPr="00E7044D">
        <w:rPr>
          <w:rFonts w:ascii="Times New Roman" w:hAnsi="Times New Roman" w:cs="Times New Roman"/>
          <w:color w:val="000000"/>
          <w:sz w:val="24"/>
          <w:szCs w:val="24"/>
        </w:rPr>
        <w:t>, 20</w:t>
      </w:r>
      <w:r w:rsidR="00F9782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E287C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97822">
        <w:rPr>
          <w:rFonts w:ascii="Times New Roman" w:hAnsi="Times New Roman" w:cs="Times New Roman"/>
          <w:color w:val="000000"/>
          <w:sz w:val="24"/>
          <w:szCs w:val="24"/>
        </w:rPr>
        <w:t>november</w:t>
      </w:r>
      <w:r w:rsidR="00BE287C" w:rsidRPr="00E704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7822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BE287C" w:rsidRPr="00E7044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8321B" w:rsidRPr="00E7044D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1FEF" w:rsidRPr="00E7044D" w:rsidRDefault="00C41FE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1FEF" w:rsidRPr="00E7044D" w:rsidRDefault="00133F62" w:rsidP="00133F6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C41FEF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Illés Tibor</w:t>
      </w:r>
      <w:r w:rsidR="00FD32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sk.</w:t>
      </w:r>
      <w:r w:rsidR="00C41FEF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41FEF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41FEF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41FEF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41FEF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41FEF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C41FEF" w:rsidRPr="00E7044D" w:rsidRDefault="00C41FE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Bukovinai Székelyek Országos Szövetségének elnöke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</w:t>
      </w:r>
    </w:p>
    <w:p w:rsidR="00C41FEF" w:rsidRPr="00E7044D" w:rsidRDefault="00C41FE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1FEF" w:rsidRPr="00E7044D" w:rsidRDefault="00C41FE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1FEF" w:rsidRPr="00E7044D" w:rsidRDefault="00584382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="00C41FEF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Herczeg Gábor</w:t>
      </w:r>
      <w:r w:rsidR="00FD32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sk.</w:t>
      </w:r>
    </w:p>
    <w:p w:rsidR="00C41FEF" w:rsidRPr="00E7044D" w:rsidRDefault="00C41FE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84382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800D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Muharay Elemér Népművészeti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Szövetség</w:t>
      </w:r>
    </w:p>
    <w:p w:rsidR="00C41FEF" w:rsidRPr="00E7044D" w:rsidRDefault="00C41FEF" w:rsidP="00E70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84382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84382"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E704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elnökségi tagja</w:t>
      </w:r>
    </w:p>
    <w:sectPr w:rsidR="00C41FEF" w:rsidRPr="00E7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52EED"/>
    <w:multiLevelType w:val="hybridMultilevel"/>
    <w:tmpl w:val="E28E1968"/>
    <w:lvl w:ilvl="0" w:tplc="0E7E5C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C2C9E"/>
    <w:multiLevelType w:val="hybridMultilevel"/>
    <w:tmpl w:val="571AE102"/>
    <w:lvl w:ilvl="0" w:tplc="E3B09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B250C"/>
    <w:multiLevelType w:val="hybridMultilevel"/>
    <w:tmpl w:val="17E4DAA8"/>
    <w:lvl w:ilvl="0" w:tplc="583E9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94496"/>
    <w:multiLevelType w:val="hybridMultilevel"/>
    <w:tmpl w:val="4B8A7CBC"/>
    <w:lvl w:ilvl="0" w:tplc="F9F84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F22AD6"/>
    <w:multiLevelType w:val="hybridMultilevel"/>
    <w:tmpl w:val="2E2EEE7E"/>
    <w:lvl w:ilvl="0" w:tplc="E6724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46CB5"/>
    <w:multiLevelType w:val="hybridMultilevel"/>
    <w:tmpl w:val="F4027B56"/>
    <w:lvl w:ilvl="0" w:tplc="1BA62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7C"/>
    <w:rsid w:val="000951FD"/>
    <w:rsid w:val="000C48C6"/>
    <w:rsid w:val="001143F5"/>
    <w:rsid w:val="00133F62"/>
    <w:rsid w:val="0018321B"/>
    <w:rsid w:val="001C697C"/>
    <w:rsid w:val="002955A1"/>
    <w:rsid w:val="003D47D3"/>
    <w:rsid w:val="00467A3C"/>
    <w:rsid w:val="00584382"/>
    <w:rsid w:val="005C2EE7"/>
    <w:rsid w:val="00685AB4"/>
    <w:rsid w:val="00800DD2"/>
    <w:rsid w:val="008C10AF"/>
    <w:rsid w:val="009171A1"/>
    <w:rsid w:val="00964400"/>
    <w:rsid w:val="00A25379"/>
    <w:rsid w:val="00A41F9F"/>
    <w:rsid w:val="00A5365E"/>
    <w:rsid w:val="00A72947"/>
    <w:rsid w:val="00BE287C"/>
    <w:rsid w:val="00C02563"/>
    <w:rsid w:val="00C336BF"/>
    <w:rsid w:val="00C41FEF"/>
    <w:rsid w:val="00DC52FF"/>
    <w:rsid w:val="00E1096D"/>
    <w:rsid w:val="00E7044D"/>
    <w:rsid w:val="00F97822"/>
    <w:rsid w:val="00F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5157F-9B9F-4B8B-8E1B-1F93EBCB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964400"/>
  </w:style>
  <w:style w:type="paragraph" w:styleId="ListParagraph">
    <w:name w:val="List Paragraph"/>
    <w:basedOn w:val="Normal"/>
    <w:uiPriority w:val="34"/>
    <w:qFormat/>
    <w:rsid w:val="00964400"/>
    <w:pPr>
      <w:ind w:left="720"/>
      <w:contextualSpacing/>
    </w:pPr>
  </w:style>
  <w:style w:type="paragraph" w:styleId="NoSpacing">
    <w:name w:val="No Spacing"/>
    <w:uiPriority w:val="1"/>
    <w:qFormat/>
    <w:rsid w:val="0096440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95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kovinaiszo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csuhajja</dc:creator>
  <cp:keywords/>
  <dc:description/>
  <cp:lastModifiedBy>lexika</cp:lastModifiedBy>
  <cp:revision>2</cp:revision>
  <dcterms:created xsi:type="dcterms:W3CDTF">2020-11-23T15:55:00Z</dcterms:created>
  <dcterms:modified xsi:type="dcterms:W3CDTF">2020-11-23T15:55:00Z</dcterms:modified>
</cp:coreProperties>
</file>